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9A12" w14:textId="4AC2389F" w:rsidR="00A432D9" w:rsidRDefault="00A432D9"/>
    <w:p w14:paraId="6475C005" w14:textId="0D8D1825" w:rsidR="006730C5" w:rsidRDefault="005326AF">
      <w:r w:rsidRPr="005326AF">
        <w:drawing>
          <wp:inline distT="0" distB="0" distL="0" distR="0" wp14:anchorId="5A678E94" wp14:editId="51D5AE50">
            <wp:extent cx="4968671" cy="39246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39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F830" w14:textId="0B4DD983" w:rsidR="005326AF" w:rsidRDefault="005326AF"/>
    <w:p w14:paraId="449E28B8" w14:textId="3A7B5460" w:rsidR="005326AF" w:rsidRDefault="005326AF">
      <w:r>
        <w:t>Do I set this to static ?</w:t>
      </w:r>
    </w:p>
    <w:p w14:paraId="71CDAF30" w14:textId="0D068F71" w:rsidR="005326AF" w:rsidRDefault="005326AF">
      <w:r w:rsidRPr="005326AF">
        <w:drawing>
          <wp:inline distT="0" distB="0" distL="0" distR="0" wp14:anchorId="4FB998D3" wp14:editId="2205B727">
            <wp:extent cx="5731510" cy="1987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9"/>
    <w:rsid w:val="005326AF"/>
    <w:rsid w:val="006730C5"/>
    <w:rsid w:val="00A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805D"/>
  <w15:chartTrackingRefBased/>
  <w15:docId w15:val="{E2E0A820-9507-4E34-97FB-CF63A6D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2021-08-27T13:09:00Z</dcterms:created>
  <dcterms:modified xsi:type="dcterms:W3CDTF">2021-08-29T09:12:00Z</dcterms:modified>
</cp:coreProperties>
</file>